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МОСКОВСКИЙ, 149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МОСКОВСКИЙ, 149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36:34:0210001:3856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1.120.1-1с/89, каркасный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15129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12766.1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267,70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2095.2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36:34:023002:18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6065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Грузовой лифт в подъезде №1 дома по пр-кт. МОСКОВСКИЙ, 149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пр-кт. МОСКОВСКИЙ, 149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42310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240722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пр-кт. МОСКОВСКИЙ, 149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93230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240717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Грузовой лифт в подъезде №2 дома по пр-кт. МОСКОВСКИЙ, 149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пр-кт. МОСКОВСКИЙ, 149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42374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240724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пр-кт. МОСКОВСКИЙ, 149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93309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240723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Столбчатый (столбовой)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